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1" w:rsidRDefault="009A7261" w:rsidP="009A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4845" cy="861060"/>
            <wp:effectExtent l="19050" t="0" r="825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61" w:rsidRDefault="009A7261" w:rsidP="009A7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9A7261" w:rsidRDefault="009A7261" w:rsidP="009A7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9A7261" w:rsidRDefault="009A7261" w:rsidP="009A7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9A7261" w:rsidRDefault="009A7261" w:rsidP="009A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A7261" w:rsidRDefault="009A7261" w:rsidP="009A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7261" w:rsidRDefault="009A7261" w:rsidP="009A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A7261" w:rsidRDefault="009A7261" w:rsidP="009A72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TUTTE  LE  DITTE  INTERESSATE</w:t>
      </w:r>
    </w:p>
    <w:p w:rsidR="009A7261" w:rsidRDefault="009A7261" w:rsidP="009A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261" w:rsidRDefault="009A7261" w:rsidP="009A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261" w:rsidRDefault="009A7261" w:rsidP="00A810E3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A810E3">
        <w:rPr>
          <w:rFonts w:ascii="Times New Roman" w:hAnsi="Times New Roman" w:cs="Times New Roman"/>
          <w:b/>
          <w:sz w:val="24"/>
          <w:szCs w:val="24"/>
        </w:rPr>
        <w:t xml:space="preserve">Annullamento </w:t>
      </w:r>
      <w:r>
        <w:rPr>
          <w:rFonts w:ascii="Times New Roman" w:hAnsi="Times New Roman" w:cs="Times New Roman"/>
          <w:b/>
          <w:sz w:val="24"/>
          <w:szCs w:val="24"/>
        </w:rPr>
        <w:t xml:space="preserve">Procedura Negoziata per </w:t>
      </w:r>
      <w:r w:rsidR="00A810E3">
        <w:rPr>
          <w:rFonts w:ascii="Times New Roman" w:hAnsi="Times New Roman" w:cs="Times New Roman"/>
          <w:b/>
          <w:sz w:val="24"/>
          <w:szCs w:val="24"/>
        </w:rPr>
        <w:t xml:space="preserve">l’affidamento del Servizio di Telemedicina e </w:t>
      </w:r>
      <w:proofErr w:type="spellStart"/>
      <w:r w:rsidR="00A810E3">
        <w:rPr>
          <w:rFonts w:ascii="Times New Roman" w:hAnsi="Times New Roman" w:cs="Times New Roman"/>
          <w:b/>
          <w:sz w:val="24"/>
          <w:szCs w:val="24"/>
        </w:rPr>
        <w:t>Telemonitoraggio</w:t>
      </w:r>
      <w:proofErr w:type="spellEnd"/>
      <w:r w:rsidR="00A810E3">
        <w:rPr>
          <w:rFonts w:ascii="Times New Roman" w:hAnsi="Times New Roman" w:cs="Times New Roman"/>
          <w:b/>
          <w:sz w:val="24"/>
          <w:szCs w:val="24"/>
        </w:rPr>
        <w:t xml:space="preserve"> per la durata di anni uno, per pazienti residenti nel territorio dell’ASP di Crotone.</w:t>
      </w:r>
    </w:p>
    <w:p w:rsidR="00A810E3" w:rsidRDefault="00A810E3" w:rsidP="009A726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E3" w:rsidRDefault="00A810E3" w:rsidP="009A726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E3" w:rsidRDefault="00A810E3" w:rsidP="009A726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E3" w:rsidRDefault="00A810E3" w:rsidP="00A810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AVVISANO GLI OPERATORI ECONOMICI  CHE, CONSIDERATE LE SPECIFICHE RICHIESTE PERVENUTE DA CONCORRENTI INTERESSATI ALLA PROCEDURA  E CHE COMPORTANO UNA RIESAME DELLA STESSA, SI RENDE NECESSARIO </w:t>
      </w:r>
      <w:r w:rsidRPr="00A810E3">
        <w:rPr>
          <w:rFonts w:ascii="Times New Roman" w:hAnsi="Times New Roman" w:cs="Times New Roman"/>
          <w:b/>
          <w:sz w:val="24"/>
          <w:szCs w:val="24"/>
          <w:u w:val="single"/>
        </w:rPr>
        <w:t>L’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ANNULLAMENTO DELLA GARA PUBBLICATA IN DATA 23.09.2014.</w:t>
      </w:r>
    </w:p>
    <w:p w:rsidR="00634799" w:rsidRDefault="00634799" w:rsidP="00A810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799" w:rsidRDefault="00634799" w:rsidP="00A810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799" w:rsidRDefault="00634799" w:rsidP="00A810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799" w:rsidRDefault="00634799" w:rsidP="00A81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Responsabile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f.f.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Ufficio</w:t>
      </w:r>
    </w:p>
    <w:p w:rsidR="00634799" w:rsidRPr="00634799" w:rsidRDefault="00634799" w:rsidP="00A81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Acquisizione Beni e Servizi</w:t>
      </w:r>
    </w:p>
    <w:p w:rsidR="0068780F" w:rsidRDefault="00634799" w:rsidP="00A810E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Dott.ssa Paola </w:t>
      </w:r>
      <w:proofErr w:type="spellStart"/>
      <w:r>
        <w:t>Grandinetti</w:t>
      </w:r>
      <w:proofErr w:type="spellEnd"/>
    </w:p>
    <w:p w:rsidR="00634799" w:rsidRDefault="00634799" w:rsidP="00A810E3">
      <w:pPr>
        <w:spacing w:line="360" w:lineRule="auto"/>
      </w:pPr>
    </w:p>
    <w:sectPr w:rsidR="00634799" w:rsidSect="00687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9A7261"/>
    <w:rsid w:val="00634799"/>
    <w:rsid w:val="0068780F"/>
    <w:rsid w:val="00803450"/>
    <w:rsid w:val="009A7261"/>
    <w:rsid w:val="00A8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4</cp:revision>
  <dcterms:created xsi:type="dcterms:W3CDTF">2014-10-03T10:44:00Z</dcterms:created>
  <dcterms:modified xsi:type="dcterms:W3CDTF">2014-10-03T11:04:00Z</dcterms:modified>
</cp:coreProperties>
</file>